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F1" w:rsidRDefault="008061CB" w:rsidP="008061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1CB">
        <w:rPr>
          <w:rFonts w:ascii="Times New Roman" w:hAnsi="Times New Roman" w:cs="Times New Roman"/>
          <w:sz w:val="28"/>
          <w:szCs w:val="28"/>
        </w:rPr>
        <w:t>Человек и мир 2 класс</w:t>
      </w:r>
    </w:p>
    <w:p w:rsidR="008061CB" w:rsidRDefault="008061CB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«Птицы»</w:t>
      </w:r>
    </w:p>
    <w:p w:rsidR="008061CB" w:rsidRDefault="008061CB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формированию конкретных представлений о птицах родного края; учить устанавливать связи между внешним строением и образом жизни птиц;</w:t>
      </w:r>
      <w:r w:rsidR="000E5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птицам</w:t>
      </w:r>
    </w:p>
    <w:p w:rsidR="008061CB" w:rsidRDefault="008061CB" w:rsidP="008061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8061CB" w:rsidRDefault="008061CB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Организационно-мотивационный этап</w:t>
      </w:r>
    </w:p>
    <w:p w:rsidR="008061CB" w:rsidRDefault="008061CB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начать наш урок, мы с вами должны поделиться на группы. В этом нам поможет игра «Кто быстрее»</w:t>
      </w:r>
    </w:p>
    <w:p w:rsidR="008061CB" w:rsidRDefault="008061CB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(Готовим карточки на ¾ учащихся класса,</w:t>
      </w:r>
      <w:r w:rsidR="000E5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т.о. формируется 4 группы:</w:t>
      </w:r>
    </w:p>
    <w:p w:rsidR="008061CB" w:rsidRDefault="008061CB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«пресмыкающиеся»:ящерица, крокодил, у</w:t>
      </w:r>
      <w:r w:rsidR="000E5F12">
        <w:rPr>
          <w:rFonts w:ascii="Times New Roman" w:hAnsi="Times New Roman" w:cs="Times New Roman"/>
          <w:sz w:val="28"/>
          <w:szCs w:val="28"/>
        </w:rPr>
        <w:t>ж, гадюка, черепаха, хамеле</w:t>
      </w:r>
      <w:r>
        <w:rPr>
          <w:rFonts w:ascii="Times New Roman" w:hAnsi="Times New Roman" w:cs="Times New Roman"/>
          <w:sz w:val="28"/>
          <w:szCs w:val="28"/>
        </w:rPr>
        <w:t>он и т.д.</w:t>
      </w:r>
    </w:p>
    <w:p w:rsidR="008061CB" w:rsidRDefault="008061CB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«рыбы»: щука, сом, рыба-пила. морской конёк</w:t>
      </w:r>
      <w:r w:rsidR="001B241C">
        <w:rPr>
          <w:rFonts w:ascii="Times New Roman" w:hAnsi="Times New Roman" w:cs="Times New Roman"/>
          <w:sz w:val="28"/>
          <w:szCs w:val="28"/>
        </w:rPr>
        <w:t>, рыба-ёж, окунь и т.д</w:t>
      </w:r>
      <w:r w:rsidR="000E5F12">
        <w:rPr>
          <w:rFonts w:ascii="Times New Roman" w:hAnsi="Times New Roman" w:cs="Times New Roman"/>
          <w:sz w:val="28"/>
          <w:szCs w:val="28"/>
        </w:rPr>
        <w:t>.</w:t>
      </w:r>
    </w:p>
    <w:p w:rsidR="001B241C" w:rsidRDefault="001B241C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«земноводные»: лягушка. Жаба, тритон, головастик, квакша, жерлянка и т.д.</w:t>
      </w:r>
    </w:p>
    <w:p w:rsidR="001B241C" w:rsidRDefault="001B241C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– те,</w:t>
      </w:r>
      <w:r w:rsidR="000E5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остался без картинок, дают общее название группам.</w:t>
      </w:r>
    </w:p>
    <w:p w:rsidR="001B241C" w:rsidRDefault="001B241C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Показываем карточки в хаотичном порядке, кто узнаёт, изображённое животное, даёт название и получает эту карточку. Когда все карточки названы, учащимся предлагается поделиться на группы,</w:t>
      </w:r>
      <w:r w:rsidR="000E5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те,</w:t>
      </w:r>
      <w:r w:rsidR="000E5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остался без картинок, дают общее название группам.</w:t>
      </w:r>
    </w:p>
    <w:p w:rsidR="001B241C" w:rsidRDefault="001B241C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Этап пр</w:t>
      </w:r>
      <w:r w:rsidR="000E5F12">
        <w:rPr>
          <w:rFonts w:ascii="Times New Roman" w:hAnsi="Times New Roman" w:cs="Times New Roman"/>
          <w:sz w:val="28"/>
          <w:szCs w:val="28"/>
        </w:rPr>
        <w:t>оверки домашнего задания (группо</w:t>
      </w:r>
      <w:r>
        <w:rPr>
          <w:rFonts w:ascii="Times New Roman" w:hAnsi="Times New Roman" w:cs="Times New Roman"/>
          <w:sz w:val="28"/>
          <w:szCs w:val="28"/>
        </w:rPr>
        <w:t>вая работа)</w:t>
      </w:r>
    </w:p>
    <w:p w:rsidR="00133365" w:rsidRDefault="00133365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карточках</w:t>
      </w:r>
    </w:p>
    <w:p w:rsidR="001B241C" w:rsidRDefault="001B241C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группа: Почему пресмыкающиеся так называются? Дайте этой группе другое название.</w:t>
      </w:r>
    </w:p>
    <w:p w:rsidR="001B241C" w:rsidRDefault="001B241C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группа: </w:t>
      </w:r>
      <w:r w:rsidR="00133365">
        <w:rPr>
          <w:rFonts w:ascii="Times New Roman" w:hAnsi="Times New Roman" w:cs="Times New Roman"/>
          <w:sz w:val="28"/>
          <w:szCs w:val="28"/>
        </w:rPr>
        <w:t xml:space="preserve">Что общего между пресмыкающимися и земноводными? </w:t>
      </w:r>
    </w:p>
    <w:p w:rsidR="00133365" w:rsidRDefault="00133365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группа: Чем отличаются пресмыкающиеся и земноводные?</w:t>
      </w:r>
    </w:p>
    <w:p w:rsidR="00133365" w:rsidRDefault="00133365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группа: Какую пользу приносят пресмыкающиеся?</w:t>
      </w:r>
    </w:p>
    <w:p w:rsidR="00133365" w:rsidRDefault="00133365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«Да-нет»</w:t>
      </w:r>
    </w:p>
    <w:p w:rsidR="00133365" w:rsidRDefault="00133365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1.Согласны ли вы, что пресмыкающиеся и рептилии,- это одна и таже группа животных.</w:t>
      </w:r>
    </w:p>
    <w:p w:rsidR="00133365" w:rsidRDefault="00133365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Пресмыкающиеся летом впадают в спячку.</w:t>
      </w:r>
    </w:p>
    <w:p w:rsidR="00133365" w:rsidRDefault="00133365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Самая распространённая змея в Беларуси – это кобра.</w:t>
      </w:r>
    </w:p>
    <w:p w:rsidR="00133365" w:rsidRDefault="00133365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Тело пресмыкающихся покрыто сухой кожей и роговыми чешуйками.</w:t>
      </w:r>
    </w:p>
    <w:p w:rsidR="00133365" w:rsidRDefault="00133365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Дышат рептилии жабрами.</w:t>
      </w:r>
    </w:p>
    <w:p w:rsidR="00133365" w:rsidRDefault="00133365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Размножаются рептилии в воде.</w:t>
      </w:r>
    </w:p>
    <w:p w:rsidR="00133365" w:rsidRDefault="00133365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Пресмыкающиеся откладывают яйца</w:t>
      </w:r>
      <w:r w:rsidR="00EA53CF">
        <w:rPr>
          <w:rFonts w:ascii="Times New Roman" w:hAnsi="Times New Roman" w:cs="Times New Roman"/>
          <w:sz w:val="28"/>
          <w:szCs w:val="28"/>
        </w:rPr>
        <w:t>.</w:t>
      </w:r>
    </w:p>
    <w:p w:rsidR="00EA53CF" w:rsidRDefault="00EA53CF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Уж – это ядовитая змея.</w:t>
      </w:r>
    </w:p>
    <w:p w:rsidR="00EA53CF" w:rsidRDefault="00EA53CF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Пресмыкающиеся – это бесполезные животные.</w:t>
      </w:r>
    </w:p>
    <w:p w:rsidR="00EA53CF" w:rsidRDefault="00EA53CF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Пресмыкающиеся </w:t>
      </w:r>
      <w:r w:rsidR="000E5F12">
        <w:rPr>
          <w:rFonts w:ascii="Times New Roman" w:hAnsi="Times New Roman" w:cs="Times New Roman"/>
          <w:sz w:val="28"/>
          <w:szCs w:val="28"/>
        </w:rPr>
        <w:t>приносят по</w:t>
      </w:r>
      <w:r>
        <w:rPr>
          <w:rFonts w:ascii="Times New Roman" w:hAnsi="Times New Roman" w:cs="Times New Roman"/>
          <w:sz w:val="28"/>
          <w:szCs w:val="28"/>
        </w:rPr>
        <w:t>льзу тем, что уничтожают насекомых- вредителей и мелких грызунов.</w:t>
      </w:r>
    </w:p>
    <w:p w:rsidR="00133365" w:rsidRDefault="00133365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раздаются карточки, на которых они знаками +/- отмечают верные и неверные утверждения.</w:t>
      </w:r>
      <w:r w:rsidR="000E5F12">
        <w:rPr>
          <w:rFonts w:ascii="Times New Roman" w:hAnsi="Times New Roman" w:cs="Times New Roman"/>
          <w:sz w:val="28"/>
          <w:szCs w:val="28"/>
        </w:rPr>
        <w:t xml:space="preserve"> </w:t>
      </w:r>
      <w:r w:rsidR="00EA53CF">
        <w:rPr>
          <w:rFonts w:ascii="Times New Roman" w:hAnsi="Times New Roman" w:cs="Times New Roman"/>
          <w:sz w:val="28"/>
          <w:szCs w:val="28"/>
        </w:rPr>
        <w:t>Затем производится взаимопроверка. Ключ можно вывесить на доску.</w:t>
      </w:r>
    </w:p>
    <w:p w:rsidR="000E5F12" w:rsidRDefault="000E5F12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Этап актуализации знаний.</w:t>
      </w:r>
    </w:p>
    <w:p w:rsidR="000E5F12" w:rsidRDefault="000E5F12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аудиозапись птичьего пения.</w:t>
      </w:r>
    </w:p>
    <w:p w:rsidR="000E5F12" w:rsidRDefault="000E5F12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Чьи голоса вы услышали? Подумайте, о каких представителях животного мира мы поговорим сегодня на уроке?</w:t>
      </w:r>
    </w:p>
    <w:p w:rsidR="000E5F12" w:rsidRDefault="000E5F12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темы и задач урока ( вместе с учащимися)</w:t>
      </w:r>
    </w:p>
    <w:p w:rsidR="000E5F12" w:rsidRDefault="000E5F12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Узнаем, чем птицы отличаются от других животных.</w:t>
      </w:r>
    </w:p>
    <w:p w:rsidR="000E5F12" w:rsidRDefault="000E5F12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-Определим, чем питаются птицы.</w:t>
      </w:r>
    </w:p>
    <w:p w:rsidR="000E5F12" w:rsidRDefault="000E5F12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-обсудим, какую пользу приносят птицы природе.</w:t>
      </w:r>
    </w:p>
    <w:p w:rsidR="000E5F12" w:rsidRDefault="000E5F12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Этап изучения нового материала.</w:t>
      </w:r>
    </w:p>
    <w:p w:rsidR="000E5F12" w:rsidRDefault="000E5F12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отвечает на вопрос « Птицы – это…».</w:t>
      </w:r>
    </w:p>
    <w:p w:rsidR="000E5F12" w:rsidRDefault="000E5F12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записываются все ответы групп</w:t>
      </w:r>
      <w:r w:rsidR="007A0BE0">
        <w:rPr>
          <w:rFonts w:ascii="Times New Roman" w:hAnsi="Times New Roman" w:cs="Times New Roman"/>
          <w:sz w:val="28"/>
          <w:szCs w:val="28"/>
        </w:rPr>
        <w:t>. Затем определяем в ходе обсуждения, какой из названных признаков главный.</w:t>
      </w:r>
    </w:p>
    <w:p w:rsidR="007A0BE0" w:rsidRDefault="007A0BE0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Природа позаботилась о том, чтобы внешнее строение соответствовало среде обитания птиц. Давайте сравним аиста и синицу</w:t>
      </w:r>
      <w:r w:rsidR="00255D4F">
        <w:rPr>
          <w:rFonts w:ascii="Times New Roman" w:hAnsi="Times New Roman" w:cs="Times New Roman"/>
          <w:sz w:val="28"/>
          <w:szCs w:val="28"/>
        </w:rPr>
        <w:t>(длина ног, клювы</w:t>
      </w:r>
      <w:r w:rsidR="00EA48E7">
        <w:rPr>
          <w:rFonts w:ascii="Times New Roman" w:hAnsi="Times New Roman" w:cs="Times New Roman"/>
          <w:sz w:val="28"/>
          <w:szCs w:val="28"/>
        </w:rPr>
        <w:t>, размер крыльев, чем питается</w:t>
      </w:r>
      <w:r w:rsidR="00C20B5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0B58">
        <w:rPr>
          <w:rFonts w:ascii="Times New Roman" w:hAnsi="Times New Roman" w:cs="Times New Roman"/>
          <w:sz w:val="28"/>
          <w:szCs w:val="28"/>
        </w:rPr>
        <w:t xml:space="preserve"> Результаты можно занести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0"/>
        <w:gridCol w:w="3180"/>
        <w:gridCol w:w="3181"/>
      </w:tblGrid>
      <w:tr w:rsidR="00EA48E7" w:rsidTr="00EA48E7">
        <w:trPr>
          <w:trHeight w:val="429"/>
        </w:trPr>
        <w:tc>
          <w:tcPr>
            <w:tcW w:w="3180" w:type="dxa"/>
          </w:tcPr>
          <w:p w:rsidR="00EA48E7" w:rsidRDefault="00EA48E7" w:rsidP="00EA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  <w:tc>
          <w:tcPr>
            <w:tcW w:w="3180" w:type="dxa"/>
          </w:tcPr>
          <w:p w:rsidR="00EA48E7" w:rsidRDefault="00EA48E7" w:rsidP="00EA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</w:t>
            </w:r>
          </w:p>
        </w:tc>
        <w:tc>
          <w:tcPr>
            <w:tcW w:w="3181" w:type="dxa"/>
          </w:tcPr>
          <w:p w:rsidR="00EA48E7" w:rsidRDefault="00EA48E7" w:rsidP="00EA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Аист</w:t>
            </w:r>
          </w:p>
        </w:tc>
      </w:tr>
      <w:tr w:rsidR="00EA48E7" w:rsidTr="00EA48E7">
        <w:trPr>
          <w:trHeight w:val="429"/>
        </w:trPr>
        <w:tc>
          <w:tcPr>
            <w:tcW w:w="3180" w:type="dxa"/>
          </w:tcPr>
          <w:p w:rsidR="00EA48E7" w:rsidRDefault="00EA48E7" w:rsidP="00EA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питается</w:t>
            </w:r>
          </w:p>
        </w:tc>
        <w:tc>
          <w:tcPr>
            <w:tcW w:w="3180" w:type="dxa"/>
          </w:tcPr>
          <w:p w:rsidR="00EA48E7" w:rsidRDefault="00EA48E7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EA48E7" w:rsidRDefault="00EA48E7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8E7" w:rsidTr="00EA48E7">
        <w:trPr>
          <w:trHeight w:val="429"/>
        </w:trPr>
        <w:tc>
          <w:tcPr>
            <w:tcW w:w="3180" w:type="dxa"/>
          </w:tcPr>
          <w:p w:rsidR="00EA48E7" w:rsidRDefault="00EA48E7" w:rsidP="00EA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Клюв</w:t>
            </w:r>
          </w:p>
        </w:tc>
        <w:tc>
          <w:tcPr>
            <w:tcW w:w="3180" w:type="dxa"/>
          </w:tcPr>
          <w:p w:rsidR="00EA48E7" w:rsidRDefault="00EA48E7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EA48E7" w:rsidRDefault="00EA48E7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8E7" w:rsidTr="00EA48E7">
        <w:trPr>
          <w:trHeight w:val="450"/>
        </w:trPr>
        <w:tc>
          <w:tcPr>
            <w:tcW w:w="3180" w:type="dxa"/>
          </w:tcPr>
          <w:p w:rsidR="00EA48E7" w:rsidRDefault="00EA48E7" w:rsidP="00EA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</w:t>
            </w:r>
          </w:p>
        </w:tc>
        <w:tc>
          <w:tcPr>
            <w:tcW w:w="3180" w:type="dxa"/>
          </w:tcPr>
          <w:p w:rsidR="00EA48E7" w:rsidRDefault="00EA48E7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EA48E7" w:rsidRDefault="00EA48E7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8E7" w:rsidTr="00EA48E7">
        <w:trPr>
          <w:trHeight w:val="429"/>
        </w:trPr>
        <w:tc>
          <w:tcPr>
            <w:tcW w:w="3180" w:type="dxa"/>
          </w:tcPr>
          <w:p w:rsidR="00EA48E7" w:rsidRDefault="00EA48E7" w:rsidP="00EA4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Крылья</w:t>
            </w:r>
          </w:p>
        </w:tc>
        <w:tc>
          <w:tcPr>
            <w:tcW w:w="3180" w:type="dxa"/>
          </w:tcPr>
          <w:p w:rsidR="00EA48E7" w:rsidRDefault="00EA48E7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EA48E7" w:rsidRDefault="00EA48E7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8E7" w:rsidRDefault="00EA48E7" w:rsidP="008061CB">
      <w:pPr>
        <w:rPr>
          <w:rFonts w:ascii="Times New Roman" w:hAnsi="Times New Roman" w:cs="Times New Roman"/>
          <w:sz w:val="28"/>
          <w:szCs w:val="28"/>
        </w:rPr>
      </w:pPr>
    </w:p>
    <w:p w:rsidR="00C20B58" w:rsidRDefault="00C20B58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Динамическая физкультминутка</w:t>
      </w:r>
    </w:p>
    <w:p w:rsidR="00D74732" w:rsidRDefault="00D74732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5.Этап закрепления изученного материала</w:t>
      </w:r>
    </w:p>
    <w:p w:rsidR="007A0BE0" w:rsidRDefault="007A0BE0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учебником.</w:t>
      </w:r>
    </w:p>
    <w:p w:rsidR="007A0BE0" w:rsidRDefault="007A0BE0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материал учебника на стр.94-95 и дополните схему.</w:t>
      </w:r>
    </w:p>
    <w:p w:rsidR="007A0BE0" w:rsidRDefault="007A0BE0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на какие три группы по способу питания можно разделить птиц?</w:t>
      </w:r>
    </w:p>
    <w:p w:rsidR="007A0BE0" w:rsidRDefault="007A0BE0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Знаете ли вы, как называют учёного, который изучает жизнь птиц? Узнать это мы сможем, разгадав кроссворд.</w:t>
      </w:r>
    </w:p>
    <w:p w:rsidR="005436C4" w:rsidRPr="00EA48E7" w:rsidRDefault="005436C4" w:rsidP="008061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A48E7">
        <w:rPr>
          <w:rFonts w:ascii="Times New Roman" w:hAnsi="Times New Roman" w:cs="Times New Roman"/>
          <w:b/>
          <w:sz w:val="28"/>
          <w:szCs w:val="28"/>
        </w:rPr>
        <w:t>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68545F" w:rsidTr="0068545F">
        <w:trPr>
          <w:trHeight w:val="355"/>
        </w:trPr>
        <w:tc>
          <w:tcPr>
            <w:tcW w:w="1158" w:type="dxa"/>
            <w:gridSpan w:val="2"/>
            <w:tcBorders>
              <w:top w:val="nil"/>
              <w:left w:val="nil"/>
            </w:tcBorders>
          </w:tcPr>
          <w:p w:rsidR="0068545F" w:rsidRPr="00EA48E7" w:rsidRDefault="0068545F" w:rsidP="00806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8E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79" w:type="dxa"/>
            <w:vMerge w:val="restart"/>
            <w:tcBorders>
              <w:top w:val="nil"/>
              <w:right w:val="single" w:sz="4" w:space="0" w:color="auto"/>
            </w:tcBorders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gridSpan w:val="3"/>
            <w:tcBorders>
              <w:top w:val="nil"/>
              <w:left w:val="single" w:sz="4" w:space="0" w:color="auto"/>
            </w:tcBorders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8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" w:type="dxa"/>
            <w:vMerge w:val="restart"/>
            <w:tcBorders>
              <w:top w:val="nil"/>
              <w:right w:val="nil"/>
            </w:tcBorders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45F" w:rsidTr="0068545F">
        <w:trPr>
          <w:trHeight w:val="355"/>
        </w:trPr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79" w:type="dxa"/>
          </w:tcPr>
          <w:p w:rsidR="0068545F" w:rsidRPr="00EA48E7" w:rsidRDefault="0068545F" w:rsidP="00806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8E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9" w:type="dxa"/>
            <w:vMerge/>
            <w:tcBorders>
              <w:right w:val="single" w:sz="4" w:space="0" w:color="auto"/>
            </w:tcBorders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</w:tcPr>
          <w:p w:rsidR="0068545F" w:rsidRPr="00EA48E7" w:rsidRDefault="0068545F" w:rsidP="00806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8E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</w:tcPr>
          <w:p w:rsidR="0068545F" w:rsidRPr="00EA48E7" w:rsidRDefault="0068545F" w:rsidP="00806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8E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79" w:type="dxa"/>
            <w:vMerge/>
            <w:tcBorders>
              <w:right w:val="nil"/>
            </w:tcBorders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45F" w:rsidTr="0068545F">
        <w:trPr>
          <w:trHeight w:val="355"/>
        </w:trPr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79" w:type="dxa"/>
          </w:tcPr>
          <w:p w:rsidR="0068545F" w:rsidRPr="00EA48E7" w:rsidRDefault="0068545F" w:rsidP="00806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8E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8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79" w:type="dxa"/>
            <w:vMerge/>
            <w:tcBorders>
              <w:right w:val="nil"/>
            </w:tcBorders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C4" w:rsidTr="005436C4">
        <w:trPr>
          <w:trHeight w:val="355"/>
        </w:trPr>
        <w:tc>
          <w:tcPr>
            <w:tcW w:w="579" w:type="dxa"/>
          </w:tcPr>
          <w:p w:rsidR="005436C4" w:rsidRDefault="005436C4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79" w:type="dxa"/>
          </w:tcPr>
          <w:p w:rsidR="005436C4" w:rsidRDefault="005436C4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9" w:type="dxa"/>
          </w:tcPr>
          <w:p w:rsidR="005436C4" w:rsidRDefault="005436C4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9" w:type="dxa"/>
          </w:tcPr>
          <w:p w:rsidR="005436C4" w:rsidRDefault="005436C4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9" w:type="dxa"/>
          </w:tcPr>
          <w:p w:rsidR="005436C4" w:rsidRDefault="005436C4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79" w:type="dxa"/>
          </w:tcPr>
          <w:p w:rsidR="005436C4" w:rsidRDefault="005436C4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79" w:type="dxa"/>
          </w:tcPr>
          <w:p w:rsidR="005436C4" w:rsidRDefault="005436C4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9" w:type="dxa"/>
          </w:tcPr>
          <w:p w:rsidR="005436C4" w:rsidRDefault="005436C4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79" w:type="dxa"/>
          </w:tcPr>
          <w:p w:rsidR="005436C4" w:rsidRPr="00EA48E7" w:rsidRDefault="00EA48E7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</w:tr>
      <w:tr w:rsidR="005436C4" w:rsidTr="005436C4">
        <w:trPr>
          <w:trHeight w:val="355"/>
        </w:trPr>
        <w:tc>
          <w:tcPr>
            <w:tcW w:w="579" w:type="dxa"/>
          </w:tcPr>
          <w:p w:rsidR="005436C4" w:rsidRPr="0068545F" w:rsidRDefault="005436C4" w:rsidP="00806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45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79" w:type="dxa"/>
          </w:tcPr>
          <w:p w:rsidR="005436C4" w:rsidRPr="0068545F" w:rsidRDefault="005436C4" w:rsidP="00806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45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579" w:type="dxa"/>
          </w:tcPr>
          <w:p w:rsidR="005436C4" w:rsidRPr="0068545F" w:rsidRDefault="005436C4" w:rsidP="00806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45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79" w:type="dxa"/>
          </w:tcPr>
          <w:p w:rsidR="005436C4" w:rsidRPr="0068545F" w:rsidRDefault="005436C4" w:rsidP="00806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45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79" w:type="dxa"/>
          </w:tcPr>
          <w:p w:rsidR="005436C4" w:rsidRPr="0068545F" w:rsidRDefault="005436C4" w:rsidP="00806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45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79" w:type="dxa"/>
          </w:tcPr>
          <w:p w:rsidR="005436C4" w:rsidRPr="0068545F" w:rsidRDefault="005436C4" w:rsidP="00806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45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79" w:type="dxa"/>
          </w:tcPr>
          <w:p w:rsidR="005436C4" w:rsidRPr="0068545F" w:rsidRDefault="005436C4" w:rsidP="00806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45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79" w:type="dxa"/>
          </w:tcPr>
          <w:p w:rsidR="005436C4" w:rsidRPr="0068545F" w:rsidRDefault="005436C4" w:rsidP="00806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45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79" w:type="dxa"/>
          </w:tcPr>
          <w:p w:rsidR="005436C4" w:rsidRPr="0068545F" w:rsidRDefault="005436C4" w:rsidP="00806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45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5436C4" w:rsidTr="005436C4">
        <w:trPr>
          <w:trHeight w:val="371"/>
        </w:trPr>
        <w:tc>
          <w:tcPr>
            <w:tcW w:w="579" w:type="dxa"/>
          </w:tcPr>
          <w:p w:rsidR="005436C4" w:rsidRDefault="005436C4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79" w:type="dxa"/>
          </w:tcPr>
          <w:p w:rsidR="005436C4" w:rsidRDefault="005436C4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9" w:type="dxa"/>
          </w:tcPr>
          <w:p w:rsidR="005436C4" w:rsidRDefault="005436C4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9" w:type="dxa"/>
          </w:tcPr>
          <w:p w:rsidR="005436C4" w:rsidRDefault="005436C4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79" w:type="dxa"/>
          </w:tcPr>
          <w:p w:rsidR="005436C4" w:rsidRDefault="005436C4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79" w:type="dxa"/>
          </w:tcPr>
          <w:p w:rsidR="005436C4" w:rsidRDefault="005436C4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79" w:type="dxa"/>
          </w:tcPr>
          <w:p w:rsidR="005436C4" w:rsidRDefault="005436C4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9" w:type="dxa"/>
          </w:tcPr>
          <w:p w:rsidR="005436C4" w:rsidRDefault="005436C4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79" w:type="dxa"/>
          </w:tcPr>
          <w:p w:rsidR="005436C4" w:rsidRDefault="005436C4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68545F" w:rsidTr="005436C4">
        <w:trPr>
          <w:trHeight w:val="355"/>
        </w:trPr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79" w:type="dxa"/>
            <w:vMerge w:val="restart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68545F" w:rsidTr="00A777F0">
        <w:trPr>
          <w:trHeight w:val="355"/>
        </w:trPr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9" w:type="dxa"/>
            <w:vMerge/>
            <w:tcBorders>
              <w:bottom w:val="nil"/>
              <w:right w:val="nil"/>
            </w:tcBorders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gridSpan w:val="3"/>
            <w:vMerge w:val="restart"/>
            <w:tcBorders>
              <w:left w:val="nil"/>
            </w:tcBorders>
          </w:tcPr>
          <w:p w:rsidR="0068545F" w:rsidRPr="0068545F" w:rsidRDefault="0068545F" w:rsidP="008061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68545F" w:rsidTr="0068545F">
        <w:trPr>
          <w:gridBefore w:val="3"/>
          <w:wBefore w:w="1737" w:type="dxa"/>
          <w:trHeight w:val="371"/>
        </w:trPr>
        <w:tc>
          <w:tcPr>
            <w:tcW w:w="1737" w:type="dxa"/>
            <w:gridSpan w:val="3"/>
            <w:vMerge/>
            <w:tcBorders>
              <w:bottom w:val="nil"/>
            </w:tcBorders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158" w:type="dxa"/>
            <w:gridSpan w:val="2"/>
            <w:tcBorders>
              <w:bottom w:val="nil"/>
              <w:right w:val="nil"/>
            </w:tcBorders>
          </w:tcPr>
          <w:p w:rsidR="0068545F" w:rsidRDefault="0068545F" w:rsidP="00806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45F" w:rsidRDefault="0068545F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Ищет целый день он крошки,</w:t>
      </w:r>
    </w:p>
    <w:p w:rsidR="005436C4" w:rsidRDefault="0068545F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ест букашек, червяков.</w:t>
      </w:r>
    </w:p>
    <w:p w:rsidR="0068545F" w:rsidRDefault="0068545F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Зимовать не улетает,</w:t>
      </w:r>
    </w:p>
    <w:p w:rsidR="0068545F" w:rsidRDefault="0068545F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 карнизом обитает.</w:t>
      </w:r>
    </w:p>
    <w:p w:rsidR="00EA48E7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45F" w:rsidRDefault="0068545F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Вертится, стрекочет,</w:t>
      </w:r>
    </w:p>
    <w:p w:rsidR="0068545F" w:rsidRDefault="0068545F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Весь день хлопочет.</w:t>
      </w:r>
    </w:p>
    <w:p w:rsidR="00EA48E7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45F" w:rsidRDefault="0068545F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Окраской -  сероватая,</w:t>
      </w:r>
    </w:p>
    <w:p w:rsidR="0068545F" w:rsidRDefault="0068545F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Повадкой – вороватая, крикунья хрипловатая –</w:t>
      </w:r>
    </w:p>
    <w:p w:rsidR="0068545F" w:rsidRDefault="0068545F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Известная персона.</w:t>
      </w:r>
    </w:p>
    <w:p w:rsidR="0068545F" w:rsidRDefault="0068545F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Кто она?</w:t>
      </w:r>
    </w:p>
    <w:p w:rsidR="00EA48E7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45F" w:rsidRDefault="0068545F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Длинноногий, длиннохвостый,</w:t>
      </w:r>
    </w:p>
    <w:p w:rsidR="0068545F" w:rsidRDefault="0068545F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Длинношеий,безголосый.</w:t>
      </w:r>
    </w:p>
    <w:p w:rsidR="0068545F" w:rsidRDefault="0068545F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 летает на охоту</w:t>
      </w:r>
    </w:p>
    <w:p w:rsidR="0068545F" w:rsidRDefault="0068545F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лягушками к болоту.</w:t>
      </w:r>
    </w:p>
    <w:p w:rsidR="0068545F" w:rsidRDefault="0068545F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Он в берете ярко-красном,</w:t>
      </w:r>
    </w:p>
    <w:p w:rsidR="0068545F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545F">
        <w:rPr>
          <w:rFonts w:ascii="Times New Roman" w:hAnsi="Times New Roman" w:cs="Times New Roman"/>
          <w:sz w:val="28"/>
          <w:szCs w:val="28"/>
        </w:rPr>
        <w:t>В чёрной курточке атласной,</w:t>
      </w:r>
    </w:p>
    <w:p w:rsidR="0068545F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545F">
        <w:rPr>
          <w:rFonts w:ascii="Times New Roman" w:hAnsi="Times New Roman" w:cs="Times New Roman"/>
          <w:sz w:val="28"/>
          <w:szCs w:val="28"/>
        </w:rPr>
        <w:t>Он на дереве сидит</w:t>
      </w:r>
    </w:p>
    <w:p w:rsidR="0068545F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545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стучит,</w:t>
      </w:r>
      <w:r w:rsidR="00685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8545F">
        <w:rPr>
          <w:rFonts w:ascii="Times New Roman" w:hAnsi="Times New Roman" w:cs="Times New Roman"/>
          <w:sz w:val="28"/>
          <w:szCs w:val="28"/>
        </w:rPr>
        <w:t>тучит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68545F">
        <w:rPr>
          <w:rFonts w:ascii="Times New Roman" w:hAnsi="Times New Roman" w:cs="Times New Roman"/>
          <w:sz w:val="28"/>
          <w:szCs w:val="28"/>
        </w:rPr>
        <w:t>тучит.</w:t>
      </w:r>
    </w:p>
    <w:p w:rsidR="00EA48E7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8E7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Ей в ночь глухую не до сна.</w:t>
      </w:r>
    </w:p>
    <w:p w:rsidR="00EA48E7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Промысел ведёт она.</w:t>
      </w:r>
    </w:p>
    <w:p w:rsidR="00EA48E7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8E7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Он серенький на вид.</w:t>
      </w:r>
    </w:p>
    <w:p w:rsidR="00EA48E7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пеньем знаменит.</w:t>
      </w:r>
    </w:p>
    <w:p w:rsidR="00EA48E7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8E7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8.Он прилетает каждый год</w:t>
      </w:r>
    </w:p>
    <w:p w:rsidR="00EA48E7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Туда.где домик его ждёт,</w:t>
      </w:r>
    </w:p>
    <w:p w:rsidR="00EA48E7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Чужие песни петь умеет,</w:t>
      </w:r>
    </w:p>
    <w:p w:rsidR="00EA48E7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всё же голос свой имеет.</w:t>
      </w:r>
    </w:p>
    <w:p w:rsidR="00EA48E7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8E7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 лужку он важно ходит,</w:t>
      </w:r>
    </w:p>
    <w:p w:rsidR="00EA48E7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воды сухим выходит,</w:t>
      </w:r>
    </w:p>
    <w:p w:rsidR="00EA48E7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Носит красные ботинки.</w:t>
      </w:r>
    </w:p>
    <w:p w:rsidR="00EA48E7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Дарит мягкие перинки.</w:t>
      </w:r>
    </w:p>
    <w:p w:rsidR="00EA48E7" w:rsidRDefault="00EA48E7" w:rsidP="00685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B58" w:rsidRDefault="00C20B58" w:rsidP="008061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Физкультминутка для глаз</w:t>
      </w:r>
    </w:p>
    <w:p w:rsidR="00D74732" w:rsidRDefault="00D74732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видеофильма о птицах-рекордсменах.</w:t>
      </w:r>
    </w:p>
    <w:p w:rsidR="00D74732" w:rsidRDefault="00D74732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-Именно благодаря орнитологам мы можем узнать о птицах много интересного.</w:t>
      </w:r>
    </w:p>
    <w:p w:rsidR="00D74732" w:rsidRDefault="00D74732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две группы можно разделить этих птиц? Почему же некоторые птицы улетают в тёплые края?</w:t>
      </w:r>
    </w:p>
    <w:p w:rsidR="00D74732" w:rsidRDefault="00D74732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-Какие трудности испытывают зимующие птицы? Чем мы можем им помочь?</w:t>
      </w:r>
    </w:p>
    <w:p w:rsidR="00D74732" w:rsidRDefault="00D74732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такая пословица: « Не нужна соловью золотая клетка, а нужна зелёная ветка». Как вы понимаете смысл этой пословицы?</w:t>
      </w:r>
    </w:p>
    <w:p w:rsidR="00D74732" w:rsidRDefault="00D74732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прикреплено изображение голой ветки, а на партах учащихся зелёные листочки</w:t>
      </w:r>
      <w:r w:rsidR="00255D4F">
        <w:rPr>
          <w:rFonts w:ascii="Times New Roman" w:hAnsi="Times New Roman" w:cs="Times New Roman"/>
          <w:sz w:val="28"/>
          <w:szCs w:val="28"/>
        </w:rPr>
        <w:t>, на которых они записывают несколько слов о том, чем мы можем помочь птицам. Затем листочки крепятся к ветке и учитель зачитывает  некоторые правила.</w:t>
      </w:r>
    </w:p>
    <w:p w:rsidR="00255D4F" w:rsidRDefault="00255D4F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6.Этап подведения итогов</w:t>
      </w:r>
    </w:p>
    <w:p w:rsidR="00255D4F" w:rsidRDefault="00255D4F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Каких животных мы называем птицами?</w:t>
      </w:r>
    </w:p>
    <w:p w:rsidR="00255D4F" w:rsidRDefault="00255D4F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главный признак птиц.</w:t>
      </w:r>
    </w:p>
    <w:p w:rsidR="00255D4F" w:rsidRDefault="00255D4F" w:rsidP="00806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пользу принося птицы?</w:t>
      </w:r>
    </w:p>
    <w:p w:rsidR="00255D4F" w:rsidRDefault="00255D4F" w:rsidP="00255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Рефлексия «Закончи фразу»</w:t>
      </w:r>
    </w:p>
    <w:p w:rsidR="00255D4F" w:rsidRDefault="00255D4F" w:rsidP="00255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мне понравилось…</w:t>
      </w:r>
    </w:p>
    <w:p w:rsidR="00255D4F" w:rsidRDefault="00255D4F" w:rsidP="00255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было сложно…</w:t>
      </w:r>
    </w:p>
    <w:p w:rsidR="00255D4F" w:rsidRDefault="00255D4F" w:rsidP="00255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птицах я бы ещё хотел узнать…</w:t>
      </w:r>
    </w:p>
    <w:p w:rsidR="00255D4F" w:rsidRDefault="00255D4F" w:rsidP="00255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Домашнее задание</w:t>
      </w:r>
    </w:p>
    <w:p w:rsidR="00255D4F" w:rsidRDefault="00255D4F" w:rsidP="00255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статью учебника с.92-95,ответить на вопросы. По желанию подготовить устное сообщение о понравившейся птице.</w:t>
      </w:r>
    </w:p>
    <w:p w:rsidR="00255D4F" w:rsidRDefault="00255D4F" w:rsidP="008061CB">
      <w:pPr>
        <w:rPr>
          <w:rFonts w:ascii="Times New Roman" w:hAnsi="Times New Roman" w:cs="Times New Roman"/>
          <w:sz w:val="28"/>
          <w:szCs w:val="28"/>
        </w:rPr>
      </w:pPr>
    </w:p>
    <w:p w:rsidR="00D74732" w:rsidRDefault="00D74732" w:rsidP="008061CB">
      <w:pPr>
        <w:rPr>
          <w:rFonts w:ascii="Times New Roman" w:hAnsi="Times New Roman" w:cs="Times New Roman"/>
          <w:sz w:val="28"/>
          <w:szCs w:val="28"/>
        </w:rPr>
      </w:pPr>
    </w:p>
    <w:p w:rsidR="007A0BE0" w:rsidRDefault="007A0BE0" w:rsidP="008061CB">
      <w:pPr>
        <w:rPr>
          <w:rFonts w:ascii="Times New Roman" w:hAnsi="Times New Roman" w:cs="Times New Roman"/>
          <w:sz w:val="28"/>
          <w:szCs w:val="28"/>
        </w:rPr>
      </w:pPr>
    </w:p>
    <w:p w:rsidR="00133365" w:rsidRPr="008061CB" w:rsidRDefault="00133365" w:rsidP="008061CB">
      <w:pPr>
        <w:rPr>
          <w:rFonts w:ascii="Times New Roman" w:hAnsi="Times New Roman" w:cs="Times New Roman"/>
          <w:sz w:val="28"/>
          <w:szCs w:val="28"/>
        </w:rPr>
      </w:pPr>
    </w:p>
    <w:sectPr w:rsidR="00133365" w:rsidRPr="008061CB" w:rsidSect="008C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061CB"/>
    <w:rsid w:val="000E5F12"/>
    <w:rsid w:val="00133365"/>
    <w:rsid w:val="001B241C"/>
    <w:rsid w:val="00255D4F"/>
    <w:rsid w:val="005436C4"/>
    <w:rsid w:val="0068545F"/>
    <w:rsid w:val="007A0BE0"/>
    <w:rsid w:val="008061CB"/>
    <w:rsid w:val="008C6587"/>
    <w:rsid w:val="00953BF1"/>
    <w:rsid w:val="00C20B58"/>
    <w:rsid w:val="00D74732"/>
    <w:rsid w:val="00EA48E7"/>
    <w:rsid w:val="00EA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2018-04-26T10:32:00Z</dcterms:created>
  <dcterms:modified xsi:type="dcterms:W3CDTF">2018-04-26T10:32:00Z</dcterms:modified>
</cp:coreProperties>
</file>